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4135" w14:textId="020FCB15" w:rsidR="00E31456" w:rsidRDefault="00252865" w:rsidP="00252865">
      <w:pPr>
        <w:jc w:val="center"/>
      </w:pPr>
      <w:r>
        <w:t>Table of Contents</w:t>
      </w:r>
    </w:p>
    <w:p w14:paraId="048DA9A9" w14:textId="77777777" w:rsidR="00252865" w:rsidRDefault="00252865" w:rsidP="00252865">
      <w:pPr>
        <w:jc w:val="center"/>
      </w:pPr>
    </w:p>
    <w:p w14:paraId="104FF53E" w14:textId="77777777" w:rsidR="00036E26" w:rsidRDefault="00036E26" w:rsidP="00252865">
      <w:pPr>
        <w:jc w:val="center"/>
      </w:pPr>
    </w:p>
    <w:p w14:paraId="5EDDE4CB" w14:textId="7AA8DEB7" w:rsidR="00252865" w:rsidRPr="00036E26" w:rsidRDefault="00715475" w:rsidP="00252865">
      <w:pPr>
        <w:rPr>
          <w:u w:val="single"/>
        </w:rPr>
      </w:pPr>
      <w:r w:rsidRPr="00036E26">
        <w:rPr>
          <w:u w:val="single"/>
        </w:rPr>
        <w:t xml:space="preserve">TAB 1: </w:t>
      </w:r>
      <w:r w:rsidRPr="00036E26">
        <w:rPr>
          <w:u w:val="single"/>
        </w:rPr>
        <w:t>Introduction to Social Security</w:t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  <w:t>1</w:t>
      </w:r>
    </w:p>
    <w:p w14:paraId="3BE04625" w14:textId="4B4A65E2" w:rsidR="00715475" w:rsidRDefault="00715475" w:rsidP="00715475">
      <w:pPr>
        <w:ind w:firstLine="720"/>
      </w:pPr>
      <w:r w:rsidRPr="00715475">
        <w:t>Introduction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510E230C" w14:textId="247E05D5" w:rsidR="00715475" w:rsidRDefault="00715475" w:rsidP="00715475">
      <w:pPr>
        <w:ind w:firstLine="720"/>
      </w:pPr>
      <w:r w:rsidRPr="00715475">
        <w:t>Figure 1. Age Distribution of Claiming Retired-Worker Benefits 2019 and 2023</w:t>
      </w:r>
      <w:r>
        <w:tab/>
        <w:t>2</w:t>
      </w:r>
    </w:p>
    <w:p w14:paraId="0574367E" w14:textId="78D1E1F5" w:rsidR="00715475" w:rsidRDefault="00715475" w:rsidP="00715475">
      <w:pPr>
        <w:ind w:firstLine="720"/>
      </w:pPr>
      <w:r w:rsidRPr="00715475">
        <w:t>Tests 1-3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0A747B2E" w14:textId="6C3EE8A6" w:rsidR="00715475" w:rsidRDefault="00715475" w:rsidP="00715475">
      <w:pPr>
        <w:ind w:firstLine="720"/>
      </w:pPr>
      <w:r w:rsidRPr="00715475">
        <w:t>Retirement ages for full Social Security benefits</w:t>
      </w:r>
      <w:r>
        <w:tab/>
      </w:r>
      <w:r>
        <w:tab/>
      </w:r>
      <w:r>
        <w:tab/>
      </w:r>
      <w:r>
        <w:tab/>
      </w:r>
      <w:r>
        <w:tab/>
        <w:t>3</w:t>
      </w:r>
    </w:p>
    <w:p w14:paraId="1A4DFD53" w14:textId="4D966508" w:rsidR="00715475" w:rsidRDefault="00715475" w:rsidP="00715475">
      <w:pPr>
        <w:ind w:firstLine="720"/>
      </w:pPr>
      <w:r w:rsidRPr="00715475">
        <w:t>Effects of taking retirement benefits early (DOB: Jan 2, 1960)</w:t>
      </w:r>
      <w:r>
        <w:tab/>
      </w:r>
      <w:r>
        <w:tab/>
      </w:r>
      <w:r>
        <w:tab/>
        <w:t>3</w:t>
      </w:r>
    </w:p>
    <w:p w14:paraId="561C1E41" w14:textId="298FC9BE" w:rsidR="00715475" w:rsidRDefault="00715475" w:rsidP="00715475">
      <w:pPr>
        <w:ind w:firstLine="720"/>
      </w:pPr>
      <w:r w:rsidRPr="00715475">
        <w:t>10 Reasons to Take Social Security Early</w:t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57149F97" w14:textId="20C8560D" w:rsidR="00715475" w:rsidRDefault="00715475" w:rsidP="00715475">
      <w:pPr>
        <w:ind w:firstLine="720"/>
      </w:pPr>
      <w:r w:rsidRPr="00715475">
        <w:t>10 Reasons NOT to Take Social Security Early</w:t>
      </w:r>
      <w:r>
        <w:tab/>
      </w:r>
      <w:r>
        <w:tab/>
      </w:r>
      <w:r>
        <w:tab/>
      </w:r>
      <w:r>
        <w:tab/>
      </w:r>
      <w:r>
        <w:tab/>
        <w:t>5</w:t>
      </w:r>
    </w:p>
    <w:p w14:paraId="6AA36C65" w14:textId="7CBA6DB4" w:rsidR="00715475" w:rsidRDefault="00715475" w:rsidP="00715475">
      <w:pPr>
        <w:ind w:firstLine="720"/>
      </w:pPr>
      <w:r w:rsidRPr="00715475">
        <w:t>Monthly Benefit Amounts Differ based on Age You Start Receiving Benefits</w:t>
      </w:r>
      <w:r>
        <w:tab/>
        <w:t>6</w:t>
      </w:r>
    </w:p>
    <w:p w14:paraId="4CB9947B" w14:textId="79EA0CF4" w:rsidR="00715475" w:rsidRDefault="00715475" w:rsidP="00715475">
      <w:pPr>
        <w:ind w:firstLine="720"/>
      </w:pPr>
      <w:r w:rsidRPr="00715475">
        <w:t>Break Even Points for FRA= 67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50C339E8" w14:textId="310269C4" w:rsidR="00715475" w:rsidRDefault="00715475" w:rsidP="00715475">
      <w:pPr>
        <w:ind w:firstLine="720"/>
      </w:pPr>
      <w:r w:rsidRPr="00715475">
        <w:t>Myths 1-4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54144265" w14:textId="3836650B" w:rsidR="00715475" w:rsidRDefault="00715475" w:rsidP="00715475">
      <w:pPr>
        <w:ind w:firstLine="720"/>
      </w:pPr>
      <w:r w:rsidRPr="00715475">
        <w:t xml:space="preserve">Tax Paid vs Benefit </w:t>
      </w:r>
      <w:r>
        <w:t>Received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D4F0AE1" w14:textId="53A6A92F" w:rsidR="00715475" w:rsidRDefault="00715475" w:rsidP="00715475">
      <w:pPr>
        <w:ind w:firstLine="720"/>
      </w:pPr>
      <w:r w:rsidRPr="00715475">
        <w:t>Chart: How the age at which you claim Social Security affects your benefit levels</w:t>
      </w:r>
      <w:r>
        <w:tab/>
        <w:t>10</w:t>
      </w:r>
    </w:p>
    <w:p w14:paraId="38EC3920" w14:textId="48F689EC" w:rsidR="00715475" w:rsidRDefault="00715475" w:rsidP="00715475">
      <w:pPr>
        <w:ind w:firstLine="720"/>
      </w:pPr>
      <w:r w:rsidRPr="00715475">
        <w:t>What’s New for 2026?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6E38C73" w14:textId="168A5249" w:rsidR="00715475" w:rsidRDefault="00715475" w:rsidP="00715475">
      <w:pPr>
        <w:ind w:firstLine="720"/>
      </w:pPr>
      <w:r w:rsidRPr="00715475">
        <w:t xml:space="preserve">Social Security Fairness Act-signed into law January 5, </w:t>
      </w:r>
      <w:proofErr w:type="gramStart"/>
      <w:r w:rsidRPr="00715475">
        <w:t>2025</w:t>
      </w:r>
      <w:proofErr w:type="gramEnd"/>
      <w:r>
        <w:tab/>
      </w:r>
      <w:r>
        <w:tab/>
      </w:r>
      <w:r>
        <w:tab/>
        <w:t>11</w:t>
      </w:r>
    </w:p>
    <w:p w14:paraId="784171B7" w14:textId="14F90691" w:rsidR="00715475" w:rsidRDefault="00715475" w:rsidP="00715475">
      <w:pPr>
        <w:ind w:firstLine="720"/>
      </w:pPr>
      <w:r w:rsidRPr="00715475">
        <w:t>Terminology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14:paraId="61998AC6" w14:textId="71BF6326" w:rsidR="00715475" w:rsidRDefault="00715475" w:rsidP="00715475">
      <w:pPr>
        <w:ind w:firstLine="720"/>
      </w:pPr>
      <w:r w:rsidRPr="00715475">
        <w:t>A Short History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14:paraId="2D3E1EE4" w14:textId="3AFCFA70" w:rsidR="00715475" w:rsidRDefault="00715475" w:rsidP="00715475">
      <w:pPr>
        <w:ind w:firstLine="720"/>
      </w:pPr>
      <w:r w:rsidRPr="00715475">
        <w:t>Where to Go for More Information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72ADD88B" w14:textId="57F31519" w:rsidR="00715475" w:rsidRDefault="00715475" w:rsidP="00715475">
      <w:pPr>
        <w:ind w:firstLine="720"/>
      </w:pPr>
      <w:r w:rsidRPr="00715475">
        <w:t>How Social Security is Funded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</w:t>
      </w:r>
    </w:p>
    <w:p w14:paraId="1760162F" w14:textId="4ED05DA4" w:rsidR="00715475" w:rsidRDefault="00715475" w:rsidP="00715475">
      <w:pPr>
        <w:ind w:firstLine="720"/>
      </w:pPr>
      <w:r w:rsidRPr="00715475">
        <w:t>Main Categories of Social Security and Medicare Benefits</w:t>
      </w:r>
      <w:r>
        <w:tab/>
      </w:r>
      <w:r>
        <w:tab/>
      </w:r>
      <w:r>
        <w:tab/>
      </w:r>
      <w:r>
        <w:tab/>
        <w:t>18</w:t>
      </w:r>
    </w:p>
    <w:p w14:paraId="213380E1" w14:textId="35A15E77" w:rsidR="00715475" w:rsidRDefault="00715475" w:rsidP="00715475">
      <w:pPr>
        <w:ind w:firstLine="720"/>
      </w:pPr>
      <w:r w:rsidRPr="00715475">
        <w:t>When are Checks Sent?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6453392F" w14:textId="3F8C5EE6" w:rsidR="00715475" w:rsidRDefault="00715475" w:rsidP="00715475">
      <w:pPr>
        <w:ind w:firstLine="720"/>
      </w:pPr>
      <w:r w:rsidRPr="00715475">
        <w:t>Miscellaneous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28366327" w14:textId="7D60F203" w:rsidR="00715475" w:rsidRDefault="00715475" w:rsidP="00715475">
      <w:pPr>
        <w:ind w:firstLine="720"/>
      </w:pPr>
      <w:r w:rsidRPr="00715475">
        <w:t>Reportable Events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7FDA97BB" w14:textId="2D92CCBE" w:rsidR="00715475" w:rsidRDefault="00715475" w:rsidP="00715475">
      <w:pPr>
        <w:ind w:firstLine="720"/>
      </w:pPr>
      <w:r w:rsidRPr="00715475">
        <w:t>Taxability of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74B72E6F" w14:textId="61E9E144" w:rsidR="00715475" w:rsidRDefault="00715475" w:rsidP="00715475">
      <w:pPr>
        <w:ind w:firstLine="720"/>
      </w:pPr>
      <w:r w:rsidRPr="00715475">
        <w:t>Summary of Social Security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22</w:t>
      </w:r>
    </w:p>
    <w:p w14:paraId="4D9A790A" w14:textId="0E425FC4" w:rsidR="00715475" w:rsidRDefault="00715475" w:rsidP="00715475">
      <w:pPr>
        <w:ind w:firstLine="720"/>
      </w:pPr>
      <w:r w:rsidRPr="00715475">
        <w:t>How to Sign Up for Social Security?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4A6F507D" w14:textId="22F5AD7F" w:rsidR="00715475" w:rsidRDefault="00715475" w:rsidP="00715475">
      <w:pPr>
        <w:ind w:firstLine="720"/>
      </w:pPr>
      <w:r w:rsidRPr="00715475">
        <w:t>Checklist for Online Medicare, Retirement, and Spouses Applications</w:t>
      </w:r>
      <w:r>
        <w:tab/>
      </w:r>
      <w:r>
        <w:tab/>
        <w:t>24</w:t>
      </w:r>
    </w:p>
    <w:p w14:paraId="14EAFB9A" w14:textId="77777777" w:rsidR="00715475" w:rsidRDefault="00715475" w:rsidP="00715475"/>
    <w:p w14:paraId="7642FE92" w14:textId="77777777" w:rsidR="00715475" w:rsidRDefault="00715475" w:rsidP="00715475"/>
    <w:p w14:paraId="770ABE79" w14:textId="57CE61B2" w:rsidR="00715475" w:rsidRPr="00036E26" w:rsidRDefault="00715475" w:rsidP="00715475">
      <w:pPr>
        <w:rPr>
          <w:u w:val="single"/>
        </w:rPr>
      </w:pPr>
      <w:r w:rsidRPr="00036E26">
        <w:rPr>
          <w:u w:val="single"/>
        </w:rPr>
        <w:t xml:space="preserve">TAB 2: </w:t>
      </w:r>
      <w:r w:rsidRPr="00036E26">
        <w:rPr>
          <w:u w:val="single"/>
        </w:rPr>
        <w:t>Calculating the Benefit</w:t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  <w:t>25</w:t>
      </w:r>
    </w:p>
    <w:p w14:paraId="0600E6C7" w14:textId="09338781" w:rsidR="00715475" w:rsidRDefault="00715475" w:rsidP="00715475">
      <w:pPr>
        <w:ind w:firstLine="720"/>
      </w:pPr>
      <w:r w:rsidRPr="00715475">
        <w:t>PIA for Eligibility or Death in 1979 or Later</w:t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3490FC54" w14:textId="76742F44" w:rsidR="00715475" w:rsidRDefault="00715475" w:rsidP="00715475">
      <w:pPr>
        <w:ind w:left="720" w:firstLine="720"/>
      </w:pPr>
      <w:r w:rsidRPr="00715475">
        <w:t>SSA Calculator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3BDBD623" w14:textId="3E607B60" w:rsidR="00715475" w:rsidRDefault="00715475" w:rsidP="00715475">
      <w:pPr>
        <w:ind w:left="720" w:firstLine="720"/>
      </w:pPr>
      <w:r w:rsidRPr="00715475">
        <w:t>Computation Years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78569F38" w14:textId="304E56FB" w:rsidR="00715475" w:rsidRDefault="00715475" w:rsidP="00715475">
      <w:pPr>
        <w:ind w:left="720" w:firstLine="720"/>
      </w:pPr>
      <w:r w:rsidRPr="00715475">
        <w:t>Elapsed Years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6340E490" w14:textId="6D9C8F24" w:rsidR="00715475" w:rsidRDefault="00715475" w:rsidP="00715475">
      <w:pPr>
        <w:ind w:left="720" w:firstLine="720"/>
      </w:pPr>
      <w:r w:rsidRPr="00715475">
        <w:t>Base Years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28</w:t>
      </w:r>
    </w:p>
    <w:p w14:paraId="022F74BD" w14:textId="77777777" w:rsidR="00715475" w:rsidRDefault="00715475" w:rsidP="00715475"/>
    <w:p w14:paraId="5A450397" w14:textId="54275E3A" w:rsidR="00715475" w:rsidRDefault="00715475" w:rsidP="00715475">
      <w:pPr>
        <w:ind w:firstLine="720"/>
      </w:pPr>
      <w:r w:rsidRPr="00715475">
        <w:t>Determining the Primary Insurance Amount (PIA) (aka “Bend Points”)</w:t>
      </w:r>
      <w:r>
        <w:tab/>
      </w:r>
      <w:r>
        <w:tab/>
        <w:t>29</w:t>
      </w:r>
    </w:p>
    <w:p w14:paraId="6C76EDAA" w14:textId="11030F82" w:rsidR="00715475" w:rsidRDefault="00715475" w:rsidP="00715475">
      <w:pPr>
        <w:ind w:firstLine="720"/>
      </w:pPr>
      <w:r w:rsidRPr="00715475">
        <w:t>Total Earnings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30</w:t>
      </w:r>
    </w:p>
    <w:p w14:paraId="0C56FA5B" w14:textId="2D024A74" w:rsidR="00715475" w:rsidRDefault="00715475" w:rsidP="00715475">
      <w:pPr>
        <w:ind w:firstLine="720"/>
      </w:pPr>
      <w:r w:rsidRPr="00715475">
        <w:t>Short-Form Steps to Calculate Benefit</w:t>
      </w:r>
      <w:r>
        <w:tab/>
      </w:r>
      <w:r>
        <w:tab/>
      </w:r>
      <w:r>
        <w:tab/>
      </w:r>
      <w:r>
        <w:tab/>
      </w:r>
      <w:r>
        <w:tab/>
      </w:r>
      <w:r>
        <w:tab/>
        <w:t>31</w:t>
      </w:r>
    </w:p>
    <w:p w14:paraId="2C8F5830" w14:textId="2216489C" w:rsidR="00715475" w:rsidRDefault="00715475" w:rsidP="00715475">
      <w:pPr>
        <w:ind w:firstLine="720"/>
      </w:pPr>
      <w:r w:rsidRPr="00715475">
        <w:t>Chart: Earnings before and after indexing</w:t>
      </w:r>
      <w:r>
        <w:tab/>
      </w:r>
      <w:r>
        <w:tab/>
      </w:r>
      <w:r>
        <w:tab/>
      </w:r>
      <w:r>
        <w:tab/>
      </w:r>
      <w:r>
        <w:tab/>
      </w:r>
      <w:r>
        <w:tab/>
        <w:t>33</w:t>
      </w:r>
    </w:p>
    <w:p w14:paraId="45417C22" w14:textId="1499F3C5" w:rsidR="00715475" w:rsidRDefault="00715475" w:rsidP="00715475">
      <w:pPr>
        <w:ind w:firstLine="720"/>
      </w:pPr>
      <w:r w:rsidRPr="00715475">
        <w:t>Special Minimum PIA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6010B871" w14:textId="55F71CD6" w:rsidR="00715475" w:rsidRDefault="00715475" w:rsidP="00715475">
      <w:pPr>
        <w:ind w:firstLine="720"/>
      </w:pPr>
      <w:r w:rsidRPr="00715475">
        <w:t>Cost of Living Adjustments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780D408A" w14:textId="3D97009D" w:rsidR="00715475" w:rsidRDefault="00715475" w:rsidP="00715475">
      <w:pPr>
        <w:ind w:firstLine="720"/>
      </w:pPr>
      <w:r w:rsidRPr="00715475">
        <w:t>Delayed Retirement Credits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35B291D9" w14:textId="3A3E2FB3" w:rsidR="00715475" w:rsidRDefault="00715475" w:rsidP="00715475">
      <w:pPr>
        <w:ind w:firstLine="720"/>
      </w:pPr>
      <w:r w:rsidRPr="00715475">
        <w:t>Chart of Delayed Retirement Credit Rates</w:t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0E46F49D" w14:textId="324C568C" w:rsidR="00715475" w:rsidRDefault="00715475" w:rsidP="00715475">
      <w:pPr>
        <w:ind w:firstLine="720"/>
      </w:pPr>
      <w:r w:rsidRPr="00715475">
        <w:t xml:space="preserve">Automatic </w:t>
      </w:r>
      <w:proofErr w:type="spellStart"/>
      <w:r w:rsidRPr="00715475">
        <w:t>Recomputation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37</w:t>
      </w:r>
    </w:p>
    <w:p w14:paraId="7E295C46" w14:textId="111133F4" w:rsidR="00715475" w:rsidRDefault="00715475" w:rsidP="00715475">
      <w:pPr>
        <w:ind w:firstLine="720"/>
      </w:pPr>
      <w:r w:rsidRPr="00715475">
        <w:t>Reduction of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38</w:t>
      </w:r>
    </w:p>
    <w:p w14:paraId="756D2A95" w14:textId="7BE49E40" w:rsidR="00715475" w:rsidRDefault="00715475" w:rsidP="00715475">
      <w:pPr>
        <w:ind w:firstLine="720"/>
      </w:pPr>
      <w:r w:rsidRPr="00715475">
        <w:t>Full Retirement Age: Workers and Spouses</w:t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3DD1DDAA" w14:textId="4BB8DA6A" w:rsidR="00715475" w:rsidRDefault="00715475" w:rsidP="00715475">
      <w:pPr>
        <w:ind w:firstLine="720"/>
      </w:pPr>
      <w:r w:rsidRPr="00715475">
        <w:t>Full Retirement Age: Widows and Widowers</w:t>
      </w:r>
      <w:r>
        <w:tab/>
      </w:r>
      <w:r>
        <w:tab/>
      </w:r>
      <w:r>
        <w:tab/>
      </w:r>
      <w:r>
        <w:tab/>
      </w:r>
      <w:r>
        <w:tab/>
      </w:r>
      <w:r>
        <w:tab/>
        <w:t>39</w:t>
      </w:r>
    </w:p>
    <w:p w14:paraId="4D4AE9B3" w14:textId="1F9782E1" w:rsidR="00715475" w:rsidRDefault="00715475" w:rsidP="00715475">
      <w:pPr>
        <w:ind w:firstLine="720"/>
      </w:pPr>
      <w:r w:rsidRPr="00715475">
        <w:lastRenderedPageBreak/>
        <w:t>Basic Reduction Formulas for Early Retirement</w:t>
      </w:r>
      <w:r>
        <w:tab/>
      </w:r>
      <w:r>
        <w:tab/>
      </w:r>
      <w:r>
        <w:tab/>
      </w:r>
      <w:r>
        <w:tab/>
      </w:r>
      <w:r>
        <w:tab/>
        <w:t>40</w:t>
      </w:r>
    </w:p>
    <w:p w14:paraId="09B11364" w14:textId="07B6FCF6" w:rsidR="00715475" w:rsidRDefault="00715475" w:rsidP="00715475">
      <w:pPr>
        <w:ind w:firstLine="720"/>
      </w:pPr>
      <w:r w:rsidRPr="00715475">
        <w:t>Child in Care Exceeds Age 16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054B995B" w14:textId="79617234" w:rsidR="00715475" w:rsidRDefault="00715475" w:rsidP="00715475">
      <w:pPr>
        <w:ind w:firstLine="720"/>
      </w:pPr>
      <w:r w:rsidRPr="00715475">
        <w:t>Maximum Family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41</w:t>
      </w:r>
    </w:p>
    <w:p w14:paraId="525BC343" w14:textId="413F7460" w:rsidR="00715475" w:rsidRDefault="00715475" w:rsidP="00715475">
      <w:pPr>
        <w:ind w:firstLine="720"/>
      </w:pPr>
      <w:r w:rsidRPr="00715475">
        <w:t>Earnings Reports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42</w:t>
      </w:r>
    </w:p>
    <w:p w14:paraId="44F39419" w14:textId="4F856A8F" w:rsidR="00715475" w:rsidRDefault="00715475" w:rsidP="00715475">
      <w:pPr>
        <w:ind w:firstLine="720"/>
      </w:pPr>
      <w:r w:rsidRPr="00715475">
        <w:t>Example: Your Social Security Statement</w:t>
      </w:r>
      <w:r>
        <w:tab/>
      </w:r>
      <w:r>
        <w:tab/>
      </w:r>
      <w:r>
        <w:tab/>
      </w:r>
      <w:r>
        <w:tab/>
      </w:r>
      <w:r>
        <w:tab/>
      </w:r>
      <w:r>
        <w:tab/>
        <w:t>44</w:t>
      </w:r>
    </w:p>
    <w:p w14:paraId="11480646" w14:textId="77777777" w:rsidR="00715475" w:rsidRDefault="00715475" w:rsidP="00715475"/>
    <w:p w14:paraId="1E713C87" w14:textId="77777777" w:rsidR="00715475" w:rsidRDefault="00715475" w:rsidP="00715475"/>
    <w:p w14:paraId="22B57768" w14:textId="11F40EE3" w:rsidR="00715475" w:rsidRPr="00036E26" w:rsidRDefault="00715475" w:rsidP="00715475">
      <w:pPr>
        <w:rPr>
          <w:u w:val="single"/>
        </w:rPr>
      </w:pPr>
      <w:r w:rsidRPr="00036E26">
        <w:rPr>
          <w:u w:val="single"/>
        </w:rPr>
        <w:t xml:space="preserve">TAB 3: </w:t>
      </w:r>
      <w:r w:rsidRPr="00036E26">
        <w:rPr>
          <w:u w:val="single"/>
        </w:rPr>
        <w:t>Qualifying for Benefits</w:t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  <w:t>47</w:t>
      </w:r>
    </w:p>
    <w:p w14:paraId="21A4BB1B" w14:textId="63CB60E7" w:rsidR="00715475" w:rsidRDefault="00715475" w:rsidP="00715475">
      <w:pPr>
        <w:ind w:firstLine="720"/>
      </w:pPr>
      <w:r w:rsidRPr="00715475">
        <w:t>Qualification for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2C212B4A" w14:textId="26BF729B" w:rsidR="00715475" w:rsidRDefault="00715475" w:rsidP="00715475">
      <w:pPr>
        <w:ind w:firstLine="720"/>
      </w:pPr>
      <w:r w:rsidRPr="00715475">
        <w:t>Earnings Needed for a Quarter of Coverage</w:t>
      </w:r>
      <w:r>
        <w:tab/>
      </w:r>
      <w:r>
        <w:tab/>
      </w:r>
      <w:r>
        <w:tab/>
      </w:r>
      <w:r>
        <w:tab/>
      </w:r>
      <w:r>
        <w:tab/>
      </w:r>
      <w:r>
        <w:tab/>
        <w:t>47</w:t>
      </w:r>
    </w:p>
    <w:p w14:paraId="34C5FBA9" w14:textId="77777777" w:rsidR="00715475" w:rsidRDefault="00715475" w:rsidP="00715475">
      <w:pPr>
        <w:ind w:firstLine="720"/>
      </w:pPr>
      <w:r w:rsidRPr="00715475">
        <w:t>Alien Worker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48</w:t>
      </w:r>
    </w:p>
    <w:p w14:paraId="2F4826A8" w14:textId="77777777" w:rsidR="00715475" w:rsidRDefault="00715475" w:rsidP="00715475">
      <w:pPr>
        <w:ind w:firstLine="720"/>
      </w:pPr>
      <w:r w:rsidRPr="00715475">
        <w:t>Fully Insured Status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01DAD45E" w14:textId="77777777" w:rsidR="00715475" w:rsidRDefault="00715475" w:rsidP="00715475">
      <w:pPr>
        <w:ind w:firstLine="720"/>
      </w:pPr>
      <w:r w:rsidRPr="00715475">
        <w:t>Currently Insured Status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53401145" w14:textId="77777777" w:rsidR="00715475" w:rsidRDefault="00715475" w:rsidP="00715475">
      <w:pPr>
        <w:ind w:firstLine="720"/>
      </w:pPr>
      <w:r w:rsidRPr="00715475">
        <w:t>Disability Insured Status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00519B1F" w14:textId="77777777" w:rsidR="00715475" w:rsidRDefault="00715475" w:rsidP="00715475">
      <w:pPr>
        <w:ind w:firstLine="720"/>
      </w:pPr>
      <w:r w:rsidRPr="00715475">
        <w:t>Special Insured Status for Persons Disabled Before Age 31</w:t>
      </w:r>
      <w:r>
        <w:tab/>
      </w:r>
      <w:r>
        <w:tab/>
      </w:r>
      <w:r>
        <w:tab/>
        <w:t>49</w:t>
      </w:r>
    </w:p>
    <w:p w14:paraId="376A2842" w14:textId="77777777" w:rsidR="00715475" w:rsidRDefault="00715475" w:rsidP="00715475">
      <w:pPr>
        <w:ind w:firstLine="720"/>
      </w:pPr>
      <w:r w:rsidRPr="00715475">
        <w:t>Lump Sum Death Payment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49</w:t>
      </w:r>
    </w:p>
    <w:p w14:paraId="0FF5E091" w14:textId="77777777" w:rsidR="00715475" w:rsidRDefault="00715475" w:rsidP="00715475">
      <w:pPr>
        <w:ind w:firstLine="720"/>
      </w:pPr>
      <w:r w:rsidRPr="00715475">
        <w:t>Foreign Earnings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50</w:t>
      </w:r>
    </w:p>
    <w:p w14:paraId="0A4E5B31" w14:textId="77777777" w:rsidR="00715475" w:rsidRDefault="00715475" w:rsidP="00715475">
      <w:pPr>
        <w:ind w:firstLine="720"/>
      </w:pPr>
      <w:r w:rsidRPr="00715475">
        <w:t>Chart: Countries with Social Security Agreements</w:t>
      </w:r>
      <w:r>
        <w:tab/>
      </w:r>
      <w:r>
        <w:tab/>
      </w:r>
      <w:r>
        <w:tab/>
      </w:r>
      <w:r>
        <w:tab/>
      </w:r>
      <w:r>
        <w:tab/>
        <w:t>52</w:t>
      </w:r>
    </w:p>
    <w:p w14:paraId="556D97D0" w14:textId="77777777" w:rsidR="00715475" w:rsidRDefault="00715475" w:rsidP="00715475">
      <w:pPr>
        <w:ind w:firstLine="720"/>
      </w:pPr>
      <w:r w:rsidRPr="00715475">
        <w:t xml:space="preserve">Monthly Social Security benefits can be paid </w:t>
      </w:r>
      <w:proofErr w:type="gramStart"/>
      <w:r w:rsidRPr="00715475">
        <w:t>to:</w:t>
      </w:r>
      <w:proofErr w:type="gramEnd"/>
      <w:r>
        <w:tab/>
      </w:r>
      <w:r>
        <w:tab/>
      </w:r>
      <w:r>
        <w:tab/>
      </w:r>
      <w:r>
        <w:tab/>
      </w:r>
      <w:r>
        <w:tab/>
        <w:t>53</w:t>
      </w:r>
    </w:p>
    <w:p w14:paraId="2A415FDB" w14:textId="77777777" w:rsidR="00715475" w:rsidRDefault="00715475" w:rsidP="00715475">
      <w:pPr>
        <w:ind w:firstLine="720"/>
      </w:pPr>
    </w:p>
    <w:p w14:paraId="45F61548" w14:textId="77777777" w:rsidR="00715475" w:rsidRDefault="00715475" w:rsidP="00715475">
      <w:pPr>
        <w:ind w:firstLine="720"/>
      </w:pPr>
      <w:r w:rsidRPr="00715475">
        <w:t>Income Qualifying for Social Security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39178080" w14:textId="77777777" w:rsidR="00715475" w:rsidRDefault="00715475" w:rsidP="00715475">
      <w:pPr>
        <w:ind w:left="720" w:firstLine="720"/>
      </w:pPr>
      <w:r w:rsidRPr="00715475">
        <w:t xml:space="preserve">Amounts Earned </w:t>
      </w:r>
      <w:proofErr w:type="gramStart"/>
      <w:r w:rsidRPr="00715475">
        <w:t>As</w:t>
      </w:r>
      <w:proofErr w:type="gramEnd"/>
      <w:r w:rsidRPr="00715475">
        <w:t xml:space="preserve"> an Employee</w:t>
      </w:r>
      <w:r>
        <w:tab/>
      </w:r>
      <w:r>
        <w:tab/>
      </w:r>
      <w:r>
        <w:tab/>
      </w:r>
      <w:r>
        <w:tab/>
      </w:r>
      <w:r>
        <w:tab/>
      </w:r>
      <w:r>
        <w:tab/>
        <w:t>54</w:t>
      </w:r>
    </w:p>
    <w:p w14:paraId="6A14215A" w14:textId="77777777" w:rsidR="00715475" w:rsidRDefault="00715475" w:rsidP="00715475">
      <w:pPr>
        <w:ind w:left="720" w:firstLine="720"/>
      </w:pPr>
      <w:r w:rsidRPr="00715475">
        <w:t>Agricultural Labor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7A1A5100" w14:textId="77777777" w:rsidR="00715475" w:rsidRDefault="00715475" w:rsidP="00715475">
      <w:pPr>
        <w:ind w:left="720" w:firstLine="720"/>
      </w:pPr>
      <w:r w:rsidRPr="00715475">
        <w:t>Domestic Labor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55</w:t>
      </w:r>
    </w:p>
    <w:p w14:paraId="534DC297" w14:textId="77777777" w:rsidR="00715475" w:rsidRDefault="00715475" w:rsidP="00715475">
      <w:pPr>
        <w:ind w:left="720" w:firstLine="720"/>
      </w:pPr>
      <w:r w:rsidRPr="00715475">
        <w:t>Other Non-qualifying Wages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3186249E" w14:textId="77777777" w:rsidR="00715475" w:rsidRDefault="00715475" w:rsidP="00715475">
      <w:pPr>
        <w:ind w:left="720" w:firstLine="720"/>
      </w:pPr>
      <w:r w:rsidRPr="00715475">
        <w:t>Self-Employment Income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56</w:t>
      </w:r>
    </w:p>
    <w:p w14:paraId="260F9597" w14:textId="77777777" w:rsidR="00715475" w:rsidRDefault="00715475" w:rsidP="00715475"/>
    <w:p w14:paraId="0718D5B5" w14:textId="77777777" w:rsidR="00715475" w:rsidRDefault="00715475" w:rsidP="00715475">
      <w:pPr>
        <w:ind w:firstLine="720"/>
      </w:pPr>
      <w:r w:rsidRPr="00715475">
        <w:t>Income that Does Not Qualify for Social Security Credits</w:t>
      </w:r>
      <w:r>
        <w:tab/>
      </w:r>
      <w:r>
        <w:tab/>
      </w:r>
      <w:r>
        <w:tab/>
      </w:r>
      <w:r>
        <w:tab/>
        <w:t>57</w:t>
      </w:r>
    </w:p>
    <w:p w14:paraId="5609A7CE" w14:textId="77777777" w:rsidR="00715475" w:rsidRDefault="00715475" w:rsidP="00715475">
      <w:pPr>
        <w:ind w:firstLine="720"/>
      </w:pPr>
      <w:r w:rsidRPr="00715475">
        <w:t>Special Planning Tip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61</w:t>
      </w:r>
    </w:p>
    <w:p w14:paraId="3D62FF17" w14:textId="77777777" w:rsidR="00715475" w:rsidRDefault="00715475" w:rsidP="00715475"/>
    <w:p w14:paraId="2CEEB3FE" w14:textId="77777777" w:rsidR="00715475" w:rsidRDefault="00715475" w:rsidP="00715475">
      <w:pPr>
        <w:ind w:left="1440" w:hanging="720"/>
      </w:pPr>
      <w:r w:rsidRPr="00715475">
        <w:t>Optional Self-Employment Tax Method for Small Business Owners</w:t>
      </w:r>
      <w:r>
        <w:tab/>
      </w:r>
      <w:r>
        <w:tab/>
      </w:r>
      <w:r>
        <w:tab/>
        <w:t>61</w:t>
      </w:r>
      <w:r w:rsidRPr="00715475">
        <w:t xml:space="preserve"> </w:t>
      </w:r>
      <w:r w:rsidRPr="00715475">
        <w:t>Advantages of the Optional SE Election</w:t>
      </w:r>
      <w:r>
        <w:tab/>
      </w:r>
      <w:r>
        <w:tab/>
      </w:r>
      <w:r>
        <w:tab/>
      </w:r>
      <w:r>
        <w:tab/>
      </w:r>
      <w:r>
        <w:tab/>
        <w:t>62</w:t>
      </w:r>
    </w:p>
    <w:p w14:paraId="190BE0A7" w14:textId="77777777" w:rsidR="00715475" w:rsidRDefault="00715475" w:rsidP="00715475"/>
    <w:p w14:paraId="55D126E8" w14:textId="77777777" w:rsidR="00036E26" w:rsidRDefault="00036E26" w:rsidP="00715475"/>
    <w:p w14:paraId="2244354B" w14:textId="77777777" w:rsidR="00715475" w:rsidRPr="00036E26" w:rsidRDefault="00715475" w:rsidP="00715475">
      <w:pPr>
        <w:rPr>
          <w:u w:val="single"/>
        </w:rPr>
      </w:pPr>
      <w:r w:rsidRPr="00036E26">
        <w:rPr>
          <w:u w:val="single"/>
        </w:rPr>
        <w:t xml:space="preserve">TAB 4: </w:t>
      </w:r>
      <w:r w:rsidRPr="00036E26">
        <w:rPr>
          <w:u w:val="single"/>
        </w:rPr>
        <w:t>Retirement Benefits</w:t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  <w:t>63</w:t>
      </w:r>
    </w:p>
    <w:p w14:paraId="565DB7CC" w14:textId="77777777" w:rsidR="00715475" w:rsidRDefault="00715475" w:rsidP="00715475">
      <w:pPr>
        <w:ind w:firstLine="720"/>
      </w:pPr>
      <w:r w:rsidRPr="00715475">
        <w:t>Primary and spousal benefits at age 62</w:t>
      </w:r>
      <w:r>
        <w:tab/>
      </w:r>
      <w:r>
        <w:tab/>
      </w:r>
      <w:r>
        <w:tab/>
      </w:r>
      <w:r>
        <w:tab/>
      </w:r>
      <w:r>
        <w:tab/>
      </w:r>
      <w:r>
        <w:tab/>
        <w:t>63</w:t>
      </w:r>
    </w:p>
    <w:p w14:paraId="08B079F7" w14:textId="77777777" w:rsidR="00715475" w:rsidRDefault="00715475" w:rsidP="00715475">
      <w:pPr>
        <w:ind w:firstLine="720"/>
      </w:pPr>
      <w:r w:rsidRPr="00715475">
        <w:t>When Are Retirement Benefits NOT Payable (or Only Partially Payable)?</w:t>
      </w:r>
      <w:r>
        <w:tab/>
      </w:r>
      <w:r>
        <w:tab/>
        <w:t>64</w:t>
      </w:r>
    </w:p>
    <w:p w14:paraId="7FB56D75" w14:textId="77777777" w:rsidR="00715475" w:rsidRDefault="00715475" w:rsidP="00715475">
      <w:pPr>
        <w:ind w:left="720"/>
      </w:pPr>
      <w:r w:rsidRPr="00715475">
        <w:t>Delayed Retirement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65</w:t>
      </w:r>
      <w:r w:rsidRPr="00715475">
        <w:t xml:space="preserve"> </w:t>
      </w:r>
      <w:r w:rsidRPr="00715475">
        <w:t>How much will your retirement benefit be?</w:t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56CF4B6A" w14:textId="77777777" w:rsidR="00715475" w:rsidRDefault="00715475" w:rsidP="00715475">
      <w:pPr>
        <w:ind w:left="720"/>
      </w:pPr>
      <w:r w:rsidRPr="00715475">
        <w:t>Retirement Benefit Estimates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66</w:t>
      </w:r>
    </w:p>
    <w:p w14:paraId="7FECF570" w14:textId="77777777" w:rsidR="00715475" w:rsidRDefault="00715475" w:rsidP="00715475">
      <w:pPr>
        <w:ind w:left="720"/>
      </w:pPr>
      <w:r w:rsidRPr="00715475">
        <w:t>Monthly Benefit Amounts Differ based on the Age You</w:t>
      </w:r>
      <w:r>
        <w:t xml:space="preserve"> </w:t>
      </w:r>
      <w:r w:rsidRPr="00715475">
        <w:t>Start Receiving Benefits</w:t>
      </w:r>
      <w:r>
        <w:tab/>
        <w:t>67</w:t>
      </w:r>
    </w:p>
    <w:p w14:paraId="3110EB4A" w14:textId="77777777" w:rsidR="00715475" w:rsidRDefault="00715475" w:rsidP="00715475">
      <w:pPr>
        <w:ind w:left="720"/>
      </w:pPr>
      <w:r w:rsidRPr="00715475">
        <w:t>Widow/Widower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67</w:t>
      </w:r>
    </w:p>
    <w:p w14:paraId="1763A17A" w14:textId="77777777" w:rsidR="00715475" w:rsidRDefault="00715475" w:rsidP="00715475">
      <w:pPr>
        <w:ind w:left="720"/>
      </w:pPr>
      <w:r w:rsidRPr="00715475">
        <w:t>Spousal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68</w:t>
      </w:r>
    </w:p>
    <w:p w14:paraId="36B1DF22" w14:textId="77777777" w:rsidR="00715475" w:rsidRDefault="00715475" w:rsidP="00715475">
      <w:pPr>
        <w:ind w:left="720"/>
      </w:pPr>
      <w:r w:rsidRPr="00715475">
        <w:t>Deemed Filing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71</w:t>
      </w:r>
    </w:p>
    <w:p w14:paraId="7471D3CD" w14:textId="77777777" w:rsidR="00715475" w:rsidRDefault="00715475" w:rsidP="00715475">
      <w:pPr>
        <w:ind w:left="720"/>
      </w:pPr>
      <w:r w:rsidRPr="00715475">
        <w:t>Restricted Application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2E509630" w14:textId="77777777" w:rsidR="00715475" w:rsidRDefault="00715475" w:rsidP="00715475">
      <w:pPr>
        <w:ind w:left="720"/>
      </w:pPr>
      <w:r w:rsidRPr="00715475">
        <w:t>Who Is a Spouse-see earlier definition?</w:t>
      </w:r>
      <w:r>
        <w:tab/>
      </w:r>
      <w:r>
        <w:tab/>
      </w:r>
      <w:r>
        <w:tab/>
      </w:r>
      <w:r>
        <w:tab/>
      </w:r>
      <w:r>
        <w:tab/>
      </w:r>
      <w:r>
        <w:tab/>
        <w:t>73</w:t>
      </w:r>
    </w:p>
    <w:p w14:paraId="3FA6B51A" w14:textId="77777777" w:rsidR="00715475" w:rsidRDefault="00715475" w:rsidP="00715475">
      <w:pPr>
        <w:ind w:left="720"/>
      </w:pPr>
      <w:r w:rsidRPr="00715475">
        <w:t>Discontinuance of Spousal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74</w:t>
      </w:r>
    </w:p>
    <w:p w14:paraId="087C6D63" w14:textId="77777777" w:rsidR="00715475" w:rsidRDefault="00715475" w:rsidP="00715475">
      <w:pPr>
        <w:ind w:left="720"/>
      </w:pPr>
      <w:r w:rsidRPr="00715475">
        <w:t>Child in Care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2CA3F005" w14:textId="77777777" w:rsidR="00715475" w:rsidRDefault="00715475" w:rsidP="00715475">
      <w:pPr>
        <w:ind w:left="720"/>
      </w:pPr>
      <w:r w:rsidRPr="00715475">
        <w:t>Maximum Family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75</w:t>
      </w:r>
    </w:p>
    <w:p w14:paraId="5EAFA674" w14:textId="77777777" w:rsidR="00715475" w:rsidRDefault="00715475" w:rsidP="00715475">
      <w:pPr>
        <w:ind w:left="720"/>
      </w:pPr>
      <w:r w:rsidRPr="00715475">
        <w:t>Summary Benefits for a Divorced Spouse</w:t>
      </w:r>
      <w:r>
        <w:tab/>
      </w:r>
      <w:r>
        <w:tab/>
      </w:r>
      <w:r>
        <w:tab/>
      </w:r>
      <w:r>
        <w:tab/>
      </w:r>
      <w:r>
        <w:tab/>
      </w:r>
      <w:r>
        <w:tab/>
        <w:t>76</w:t>
      </w:r>
    </w:p>
    <w:p w14:paraId="559483BF" w14:textId="77777777" w:rsidR="00715475" w:rsidRDefault="00715475" w:rsidP="00715475">
      <w:pPr>
        <w:ind w:left="720"/>
      </w:pPr>
    </w:p>
    <w:p w14:paraId="3F44C54B" w14:textId="77777777" w:rsidR="00715475" w:rsidRDefault="00715475" w:rsidP="00715475">
      <w:pPr>
        <w:ind w:left="1440" w:hanging="720"/>
      </w:pPr>
      <w:r w:rsidRPr="00715475">
        <w:lastRenderedPageBreak/>
        <w:t>Child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77</w:t>
      </w:r>
      <w:r w:rsidRPr="00715475">
        <w:t xml:space="preserve"> </w:t>
      </w:r>
      <w:r w:rsidRPr="00715475">
        <w:t>Summary of Child Benefits-Drawing on Parent Account</w:t>
      </w:r>
      <w:r>
        <w:tab/>
      </w:r>
      <w:r>
        <w:tab/>
      </w:r>
      <w:r>
        <w:tab/>
        <w:t>77</w:t>
      </w:r>
    </w:p>
    <w:p w14:paraId="3F0243EE" w14:textId="77777777" w:rsidR="00715475" w:rsidRDefault="00715475" w:rsidP="00715475">
      <w:pPr>
        <w:ind w:left="1440"/>
      </w:pPr>
      <w:r w:rsidRPr="00715475">
        <w:t>Child of Unmarried Parents Soc Sec. Reg. 404.355</w:t>
      </w:r>
      <w:r>
        <w:tab/>
      </w:r>
      <w:r>
        <w:tab/>
      </w:r>
      <w:r>
        <w:tab/>
      </w:r>
      <w:r>
        <w:tab/>
        <w:t>82</w:t>
      </w:r>
    </w:p>
    <w:p w14:paraId="505A2CF9" w14:textId="77777777" w:rsidR="00715475" w:rsidRDefault="00715475" w:rsidP="00715475"/>
    <w:p w14:paraId="75186107" w14:textId="77777777" w:rsidR="00036E26" w:rsidRDefault="00036E26" w:rsidP="00036E26">
      <w:pPr>
        <w:ind w:firstLine="720"/>
      </w:pPr>
      <w:r w:rsidRPr="00036E26">
        <w:t>If you work and get benefits at the same time</w:t>
      </w:r>
      <w:r>
        <w:tab/>
      </w:r>
      <w:r>
        <w:tab/>
      </w:r>
      <w:r>
        <w:tab/>
      </w:r>
      <w:r>
        <w:tab/>
      </w:r>
      <w:r>
        <w:tab/>
        <w:t>83</w:t>
      </w:r>
    </w:p>
    <w:p w14:paraId="44DCFD2A" w14:textId="77777777" w:rsidR="00036E26" w:rsidRDefault="00036E26" w:rsidP="00036E26">
      <w:pPr>
        <w:ind w:firstLine="720"/>
      </w:pPr>
      <w:r w:rsidRPr="00036E26">
        <w:t>Here Is How It Works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83</w:t>
      </w:r>
    </w:p>
    <w:p w14:paraId="6B0666EA" w14:textId="77777777" w:rsidR="00036E26" w:rsidRDefault="00036E26" w:rsidP="00036E26">
      <w:pPr>
        <w:ind w:firstLine="720"/>
      </w:pPr>
      <w:r w:rsidRPr="00036E26">
        <w:t>Special Monthly Rule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</w:t>
      </w:r>
    </w:p>
    <w:p w14:paraId="1888EC16" w14:textId="77777777" w:rsidR="00036E26" w:rsidRDefault="00036E26" w:rsidP="00036E26">
      <w:pPr>
        <w:ind w:firstLine="720"/>
      </w:pPr>
      <w:r w:rsidRPr="00036E26">
        <w:t>Do-Over Options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84</w:t>
      </w:r>
    </w:p>
    <w:p w14:paraId="3EF88B95" w14:textId="77777777" w:rsidR="00036E26" w:rsidRDefault="00036E26" w:rsidP="00036E26"/>
    <w:p w14:paraId="552C0F1A" w14:textId="77777777" w:rsidR="00036E26" w:rsidRDefault="00036E26" w:rsidP="00036E26"/>
    <w:p w14:paraId="51D81997" w14:textId="77777777" w:rsidR="00036E26" w:rsidRPr="00036E26" w:rsidRDefault="00036E26" w:rsidP="00036E26">
      <w:pPr>
        <w:rPr>
          <w:u w:val="single"/>
        </w:rPr>
      </w:pPr>
      <w:r w:rsidRPr="00036E26">
        <w:rPr>
          <w:u w:val="single"/>
        </w:rPr>
        <w:t xml:space="preserve">TAB 5: </w:t>
      </w:r>
      <w:r w:rsidRPr="00036E26">
        <w:rPr>
          <w:u w:val="single"/>
        </w:rPr>
        <w:t>Divorce</w:t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</w:r>
      <w:r w:rsidRPr="00036E26">
        <w:rPr>
          <w:u w:val="single"/>
        </w:rPr>
        <w:tab/>
        <w:t>85</w:t>
      </w:r>
    </w:p>
    <w:p w14:paraId="23AEA8D5" w14:textId="693F9E03" w:rsidR="00715475" w:rsidRDefault="00036E26" w:rsidP="00036E26">
      <w:pPr>
        <w:ind w:firstLine="720"/>
      </w:pPr>
      <w:r w:rsidRPr="00036E26">
        <w:t>Requirements</w:t>
      </w:r>
      <w:r w:rsidR="00715475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85</w:t>
      </w:r>
    </w:p>
    <w:p w14:paraId="696F71E2" w14:textId="1B30B4BF" w:rsidR="00036E26" w:rsidRDefault="00036E26" w:rsidP="00036E26">
      <w:pPr>
        <w:ind w:firstLine="720"/>
      </w:pPr>
      <w:r w:rsidRPr="00036E26">
        <w:t>Remarriage Issues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39917F03" w14:textId="72BD126E" w:rsidR="00036E26" w:rsidRDefault="00036E26" w:rsidP="00036E26">
      <w:pPr>
        <w:ind w:firstLine="720"/>
      </w:pPr>
      <w:r w:rsidRPr="00036E26">
        <w:t>Widow(er)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70D440A8" w14:textId="07E856CF" w:rsidR="00036E26" w:rsidRDefault="00036E26" w:rsidP="00036E26">
      <w:pPr>
        <w:ind w:firstLine="720"/>
      </w:pPr>
      <w:r w:rsidRPr="00036E26">
        <w:t>New Spouse’s Record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5FD76A48" w14:textId="3488832C" w:rsidR="00036E26" w:rsidRDefault="00036E26" w:rsidP="00036E26">
      <w:pPr>
        <w:ind w:firstLine="720"/>
      </w:pPr>
      <w:r w:rsidRPr="00036E26">
        <w:t>Timing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86</w:t>
      </w:r>
    </w:p>
    <w:p w14:paraId="157E7FA4" w14:textId="67B36BB0" w:rsidR="00036E26" w:rsidRDefault="00036E26" w:rsidP="00036E26">
      <w:pPr>
        <w:ind w:firstLine="720"/>
      </w:pPr>
      <w:proofErr w:type="spellStart"/>
      <w:r w:rsidRPr="00036E26">
        <w:t>TaxSpeaker</w:t>
      </w:r>
      <w:proofErr w:type="spellEnd"/>
      <w:r w:rsidRPr="00036E26">
        <w:t>®’s Ex-Spouse Social Security Benefit</w:t>
      </w:r>
      <w:r>
        <w:tab/>
      </w:r>
      <w:r>
        <w:tab/>
      </w:r>
      <w:r>
        <w:tab/>
      </w:r>
      <w:r>
        <w:tab/>
      </w:r>
      <w:r>
        <w:tab/>
        <w:t>92</w:t>
      </w:r>
    </w:p>
    <w:p w14:paraId="0428602A" w14:textId="77777777" w:rsidR="00036E26" w:rsidRDefault="00036E26" w:rsidP="00036E26"/>
    <w:p w14:paraId="74B88B14" w14:textId="77777777" w:rsidR="00036E26" w:rsidRDefault="00036E26" w:rsidP="00036E26"/>
    <w:p w14:paraId="3D347950" w14:textId="3F5D93EE" w:rsidR="00CC22C9" w:rsidRPr="00CC22C9" w:rsidRDefault="00036E26" w:rsidP="00036E26">
      <w:pPr>
        <w:rPr>
          <w:u w:val="single"/>
        </w:rPr>
      </w:pPr>
      <w:r w:rsidRPr="00CC22C9">
        <w:rPr>
          <w:u w:val="single"/>
        </w:rPr>
        <w:t xml:space="preserve">TAB 6: </w:t>
      </w:r>
      <w:r w:rsidR="00CC22C9" w:rsidRPr="00CC22C9">
        <w:rPr>
          <w:u w:val="single"/>
        </w:rPr>
        <w:t>Survivor Benefits</w:t>
      </w:r>
      <w:r w:rsidR="00CC22C9" w:rsidRPr="00CC22C9">
        <w:rPr>
          <w:u w:val="single"/>
        </w:rPr>
        <w:tab/>
      </w:r>
      <w:r w:rsidR="00CC22C9" w:rsidRPr="00CC22C9">
        <w:rPr>
          <w:u w:val="single"/>
        </w:rPr>
        <w:tab/>
      </w:r>
      <w:r w:rsidR="00CC22C9" w:rsidRPr="00CC22C9">
        <w:rPr>
          <w:u w:val="single"/>
        </w:rPr>
        <w:tab/>
      </w:r>
      <w:r w:rsidR="00CC22C9" w:rsidRPr="00CC22C9">
        <w:rPr>
          <w:u w:val="single"/>
        </w:rPr>
        <w:tab/>
      </w:r>
      <w:r w:rsidR="00CC22C9" w:rsidRPr="00CC22C9">
        <w:rPr>
          <w:u w:val="single"/>
        </w:rPr>
        <w:tab/>
      </w:r>
      <w:r w:rsidR="00CC22C9" w:rsidRPr="00CC22C9">
        <w:rPr>
          <w:u w:val="single"/>
        </w:rPr>
        <w:tab/>
      </w:r>
      <w:r w:rsidR="00CC22C9" w:rsidRPr="00CC22C9">
        <w:rPr>
          <w:u w:val="single"/>
        </w:rPr>
        <w:tab/>
      </w:r>
      <w:r w:rsidR="00CC22C9" w:rsidRPr="00CC22C9">
        <w:rPr>
          <w:u w:val="single"/>
        </w:rPr>
        <w:tab/>
      </w:r>
      <w:r w:rsidR="00CC22C9" w:rsidRPr="00CC22C9">
        <w:rPr>
          <w:u w:val="single"/>
        </w:rPr>
        <w:tab/>
        <w:t>93</w:t>
      </w:r>
    </w:p>
    <w:p w14:paraId="67B43A1E" w14:textId="2DFF7B93" w:rsidR="00036E26" w:rsidRDefault="00036E26" w:rsidP="00CC22C9">
      <w:pPr>
        <w:ind w:firstLine="720"/>
      </w:pPr>
      <w:proofErr w:type="spellStart"/>
      <w:r w:rsidRPr="00036E26">
        <w:t>TaxSpeaker</w:t>
      </w:r>
      <w:proofErr w:type="spellEnd"/>
      <w:r w:rsidRPr="00036E26">
        <w:t>®’s Ex-Spouse Social Security Benefit</w:t>
      </w:r>
      <w:r>
        <w:tab/>
      </w:r>
      <w:r>
        <w:tab/>
      </w:r>
      <w:r>
        <w:tab/>
      </w:r>
      <w:r>
        <w:tab/>
      </w:r>
      <w:r>
        <w:tab/>
        <w:t>93</w:t>
      </w:r>
    </w:p>
    <w:p w14:paraId="4F4B0F36" w14:textId="13841BF2" w:rsidR="00036E26" w:rsidRDefault="00036E26" w:rsidP="00036E26">
      <w:pPr>
        <w:ind w:firstLine="720"/>
      </w:pPr>
      <w:r w:rsidRPr="00036E26">
        <w:t>Situation for surviving spouse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94</w:t>
      </w:r>
    </w:p>
    <w:p w14:paraId="40B6364F" w14:textId="0E548CE0" w:rsidR="00036E26" w:rsidRDefault="00036E26" w:rsidP="00036E26">
      <w:pPr>
        <w:ind w:firstLine="720"/>
      </w:pPr>
      <w:r w:rsidRPr="00036E26">
        <w:t>Does the Earnings Test Apply to Soc Sec Survivor</w:t>
      </w:r>
      <w:r>
        <w:t>/</w:t>
      </w:r>
      <w:r w:rsidRPr="00036E26">
        <w:t>Child-in-Care Benefits?</w:t>
      </w:r>
      <w:r>
        <w:tab/>
      </w:r>
      <w:r>
        <w:tab/>
        <w:t>95</w:t>
      </w:r>
    </w:p>
    <w:p w14:paraId="77E94757" w14:textId="63FC4A9E" w:rsidR="00036E26" w:rsidRDefault="00036E26" w:rsidP="00036E26">
      <w:pPr>
        <w:ind w:firstLine="720"/>
      </w:pPr>
      <w:r w:rsidRPr="00036E26">
        <w:t>Survivor Benefits Reduction Table for FRA of 67</w:t>
      </w:r>
      <w:r>
        <w:tab/>
      </w:r>
      <w:r>
        <w:tab/>
      </w:r>
      <w:r>
        <w:tab/>
      </w:r>
      <w:r>
        <w:tab/>
      </w:r>
      <w:r>
        <w:tab/>
        <w:t>95</w:t>
      </w:r>
    </w:p>
    <w:p w14:paraId="61D46483" w14:textId="166367CF" w:rsidR="00036E26" w:rsidRDefault="00036E26" w:rsidP="00036E26">
      <w:pPr>
        <w:ind w:firstLine="720"/>
      </w:pPr>
      <w:r w:rsidRPr="00036E26">
        <w:t>How Much Are Benefits?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97</w:t>
      </w:r>
    </w:p>
    <w:p w14:paraId="4866AA66" w14:textId="622FC743" w:rsidR="00036E26" w:rsidRDefault="00036E26" w:rsidP="00036E26">
      <w:pPr>
        <w:ind w:firstLine="720"/>
      </w:pPr>
      <w:r w:rsidRPr="00036E26">
        <w:t>Requirements for a Widow(er) or Ex-Spouse to Draw Survivor’s Benefit</w:t>
      </w:r>
      <w:r>
        <w:tab/>
      </w:r>
      <w:r>
        <w:tab/>
        <w:t>98</w:t>
      </w:r>
    </w:p>
    <w:p w14:paraId="305CD5DB" w14:textId="2BD16DE6" w:rsidR="00036E26" w:rsidRDefault="00036E26" w:rsidP="00036E26">
      <w:pPr>
        <w:ind w:firstLine="720"/>
      </w:pPr>
      <w:r w:rsidRPr="00036E26">
        <w:t>Rules 1-3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98</w:t>
      </w:r>
    </w:p>
    <w:p w14:paraId="5499ABA5" w14:textId="709582D4" w:rsidR="00036E26" w:rsidRDefault="00036E26" w:rsidP="00036E26">
      <w:pPr>
        <w:ind w:firstLine="720"/>
      </w:pPr>
      <w:r w:rsidRPr="00036E26">
        <w:t>Maximum Family Benefits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64DF8E7C" w14:textId="0B62C714" w:rsidR="00036E26" w:rsidRDefault="00036E26" w:rsidP="00036E26">
      <w:pPr>
        <w:ind w:firstLine="720"/>
      </w:pPr>
      <w:r w:rsidRPr="00036E26">
        <w:t>One-Time Death Payment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100</w:t>
      </w:r>
    </w:p>
    <w:p w14:paraId="1C26A3A9" w14:textId="77777777" w:rsidR="00036E26" w:rsidRDefault="00036E26" w:rsidP="00036E26"/>
    <w:p w14:paraId="33526F02" w14:textId="77777777" w:rsidR="00CC22C9" w:rsidRDefault="00CC22C9" w:rsidP="00036E26"/>
    <w:p w14:paraId="5E667974" w14:textId="0400F20C" w:rsidR="00036E26" w:rsidRPr="00CC22C9" w:rsidRDefault="00036E26" w:rsidP="00036E26">
      <w:pPr>
        <w:rPr>
          <w:u w:val="single"/>
        </w:rPr>
      </w:pPr>
      <w:r w:rsidRPr="00CC22C9">
        <w:rPr>
          <w:u w:val="single"/>
        </w:rPr>
        <w:t xml:space="preserve">TAB 7: </w:t>
      </w:r>
      <w:r w:rsidRPr="00CC22C9">
        <w:rPr>
          <w:u w:val="single"/>
        </w:rPr>
        <w:t>Disability</w:t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  <w:t>103</w:t>
      </w:r>
    </w:p>
    <w:p w14:paraId="526686E7" w14:textId="1771F2BB" w:rsidR="00036E26" w:rsidRDefault="00036E26" w:rsidP="00036E26">
      <w:pPr>
        <w:ind w:firstLine="720"/>
      </w:pPr>
      <w:r w:rsidRPr="00036E26">
        <w:t>Types of Disability Protection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105</w:t>
      </w:r>
    </w:p>
    <w:p w14:paraId="19CF6CB5" w14:textId="77777777" w:rsidR="00036E26" w:rsidRDefault="00036E26" w:rsidP="00036E26">
      <w:pPr>
        <w:ind w:firstLine="720"/>
      </w:pPr>
    </w:p>
    <w:p w14:paraId="5F935848" w14:textId="29D5BDEC" w:rsidR="00036E26" w:rsidRDefault="00036E26" w:rsidP="00036E26">
      <w:pPr>
        <w:ind w:firstLine="720"/>
      </w:pPr>
      <w:r w:rsidRPr="00036E26">
        <w:t>Work Requirement for Disability Benefits</w:t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472932C1" w14:textId="6ABCA130" w:rsidR="00036E26" w:rsidRDefault="00036E26" w:rsidP="00036E26">
      <w:pPr>
        <w:ind w:left="720" w:firstLine="720"/>
      </w:pPr>
      <w:r w:rsidRPr="00036E26">
        <w:t>Waiting Period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107</w:t>
      </w:r>
    </w:p>
    <w:p w14:paraId="2048804C" w14:textId="7D4DC39A" w:rsidR="00036E26" w:rsidRDefault="00036E26" w:rsidP="00036E26">
      <w:pPr>
        <w:ind w:left="720" w:firstLine="720"/>
      </w:pPr>
      <w:r w:rsidRPr="00036E26">
        <w:t>Substantial Gainful Activity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108</w:t>
      </w:r>
    </w:p>
    <w:p w14:paraId="177BE163" w14:textId="6E10C856" w:rsidR="00036E26" w:rsidRDefault="00036E26" w:rsidP="00036E26">
      <w:pPr>
        <w:ind w:left="720" w:firstLine="720"/>
      </w:pPr>
      <w:r w:rsidRPr="00036E26">
        <w:t>Amount of Benefit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108</w:t>
      </w:r>
    </w:p>
    <w:p w14:paraId="4FC4E057" w14:textId="29D3B0D4" w:rsidR="00036E26" w:rsidRDefault="00036E26" w:rsidP="00036E26">
      <w:pPr>
        <w:ind w:left="720" w:firstLine="720"/>
      </w:pPr>
      <w:r w:rsidRPr="00036E26">
        <w:t>Benefit Ending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0A5DF4D6" w14:textId="77777777" w:rsidR="00036E26" w:rsidRDefault="00036E26" w:rsidP="00036E26"/>
    <w:p w14:paraId="2E6DC4C6" w14:textId="02C8608E" w:rsidR="00036E26" w:rsidRDefault="00036E26" w:rsidP="00036E26">
      <w:pPr>
        <w:ind w:firstLine="720"/>
      </w:pPr>
      <w:r w:rsidRPr="00036E26">
        <w:t>Definition of Disability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109</w:t>
      </w:r>
    </w:p>
    <w:p w14:paraId="3FAEC88E" w14:textId="6AC07575" w:rsidR="00036E26" w:rsidRDefault="00036E26" w:rsidP="00036E26">
      <w:pPr>
        <w:ind w:firstLine="720"/>
      </w:pPr>
      <w:r w:rsidRPr="00036E26">
        <w:t>Widow(er) Disability Benefit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111</w:t>
      </w:r>
    </w:p>
    <w:p w14:paraId="2E1D6B40" w14:textId="4BA28542" w:rsidR="00036E26" w:rsidRDefault="00036E26" w:rsidP="00036E26">
      <w:pPr>
        <w:ind w:firstLine="720"/>
      </w:pPr>
      <w:r w:rsidRPr="00036E26">
        <w:t>Child Disability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112</w:t>
      </w:r>
    </w:p>
    <w:p w14:paraId="6EB23DCA" w14:textId="758469DA" w:rsidR="00036E26" w:rsidRDefault="00036E26" w:rsidP="00036E26">
      <w:pPr>
        <w:ind w:firstLine="720"/>
      </w:pPr>
      <w:r w:rsidRPr="00036E26">
        <w:t>Working While Disabled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113</w:t>
      </w:r>
    </w:p>
    <w:p w14:paraId="1D2F4639" w14:textId="0D7528E6" w:rsidR="00036E26" w:rsidRDefault="00036E26" w:rsidP="00036E26">
      <w:pPr>
        <w:ind w:firstLine="720"/>
      </w:pPr>
      <w:r w:rsidRPr="00036E26">
        <w:t>SSA Notification Requirements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114</w:t>
      </w:r>
    </w:p>
    <w:p w14:paraId="638FC625" w14:textId="7042D709" w:rsidR="00036E26" w:rsidRDefault="00036E26" w:rsidP="00036E26">
      <w:pPr>
        <w:ind w:firstLine="720"/>
      </w:pPr>
      <w:r w:rsidRPr="00036E26">
        <w:t>Initial Disability Decision-Making Process</w:t>
      </w:r>
      <w:r>
        <w:tab/>
      </w:r>
      <w:r>
        <w:tab/>
      </w:r>
      <w:r>
        <w:tab/>
      </w:r>
      <w:r>
        <w:tab/>
      </w:r>
      <w:r>
        <w:tab/>
      </w:r>
      <w:r>
        <w:tab/>
        <w:t>115</w:t>
      </w:r>
    </w:p>
    <w:p w14:paraId="7798B977" w14:textId="395EB285" w:rsidR="00036E26" w:rsidRDefault="00036E26" w:rsidP="00036E26">
      <w:pPr>
        <w:ind w:firstLine="720"/>
      </w:pPr>
      <w:r w:rsidRPr="00036E26">
        <w:t>Benefit Termination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117</w:t>
      </w:r>
    </w:p>
    <w:p w14:paraId="12C3447F" w14:textId="77777777" w:rsidR="00036E26" w:rsidRDefault="00036E26" w:rsidP="00036E26"/>
    <w:p w14:paraId="57512E5A" w14:textId="77777777" w:rsidR="00CC22C9" w:rsidRDefault="00CC22C9" w:rsidP="00036E26"/>
    <w:p w14:paraId="2E4BDCDF" w14:textId="77777777" w:rsidR="00CC22C9" w:rsidRDefault="00CC22C9" w:rsidP="00036E26"/>
    <w:p w14:paraId="55A308CD" w14:textId="77777777" w:rsidR="00CC22C9" w:rsidRDefault="00CC22C9" w:rsidP="00036E26"/>
    <w:p w14:paraId="4C9B4F94" w14:textId="79DA7AB5" w:rsidR="00036E26" w:rsidRPr="00CC22C9" w:rsidRDefault="00036E26" w:rsidP="00036E26">
      <w:pPr>
        <w:rPr>
          <w:u w:val="single"/>
        </w:rPr>
      </w:pPr>
      <w:r w:rsidRPr="00CC22C9">
        <w:rPr>
          <w:u w:val="single"/>
        </w:rPr>
        <w:lastRenderedPageBreak/>
        <w:t xml:space="preserve">TAB 8: </w:t>
      </w:r>
      <w:r w:rsidRPr="00CC22C9">
        <w:rPr>
          <w:u w:val="single"/>
        </w:rPr>
        <w:t>Social Security Consulting</w:t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  <w:t>121</w:t>
      </w:r>
    </w:p>
    <w:p w14:paraId="689C3C8C" w14:textId="1AEDDEA7" w:rsidR="00036E26" w:rsidRDefault="00036E26" w:rsidP="00036E26">
      <w:pPr>
        <w:ind w:firstLine="720"/>
      </w:pPr>
      <w:r w:rsidRPr="00036E26">
        <w:t>Adding a Social Security Consulting Division to Your Firm</w:t>
      </w:r>
      <w:r>
        <w:tab/>
      </w:r>
      <w:r>
        <w:tab/>
      </w:r>
      <w:r>
        <w:tab/>
      </w:r>
      <w:r>
        <w:tab/>
        <w:t>121</w:t>
      </w:r>
    </w:p>
    <w:p w14:paraId="773CC3E4" w14:textId="34AF2F35" w:rsidR="00036E26" w:rsidRDefault="00036E26" w:rsidP="00036E26">
      <w:pPr>
        <w:ind w:firstLine="720"/>
      </w:pPr>
      <w:r w:rsidRPr="00036E26">
        <w:t>Marketing Guidelines-Existing Clients</w:t>
      </w:r>
      <w:r>
        <w:tab/>
      </w:r>
      <w:r>
        <w:tab/>
      </w:r>
      <w:r>
        <w:tab/>
      </w:r>
      <w:r>
        <w:tab/>
      </w:r>
      <w:r>
        <w:tab/>
      </w:r>
      <w:r>
        <w:tab/>
        <w:t>122</w:t>
      </w:r>
    </w:p>
    <w:p w14:paraId="49E2A8B4" w14:textId="52313233" w:rsidR="00036E26" w:rsidRDefault="00036E26" w:rsidP="00036E26">
      <w:pPr>
        <w:ind w:firstLine="720"/>
      </w:pPr>
      <w:r w:rsidRPr="00036E26">
        <w:t>Marketing Guidelines-General Public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123</w:t>
      </w:r>
    </w:p>
    <w:p w14:paraId="24C53015" w14:textId="45A30856" w:rsidR="00036E26" w:rsidRDefault="00036E26" w:rsidP="00036E26">
      <w:pPr>
        <w:ind w:firstLine="720"/>
      </w:pPr>
      <w:r w:rsidRPr="00036E26">
        <w:t xml:space="preserve">Savvy Social Security Planning: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124</w:t>
      </w:r>
    </w:p>
    <w:p w14:paraId="49944EF4" w14:textId="6F259E5A" w:rsidR="00036E26" w:rsidRDefault="00036E26" w:rsidP="00036E26">
      <w:pPr>
        <w:ind w:firstLine="720"/>
      </w:pPr>
      <w:r w:rsidRPr="00036E26">
        <w:t>Chart: Overall Timeline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125</w:t>
      </w:r>
    </w:p>
    <w:p w14:paraId="49EA76D4" w14:textId="059DDB7E" w:rsidR="00036E26" w:rsidRDefault="00036E26" w:rsidP="00036E26">
      <w:pPr>
        <w:ind w:firstLine="720"/>
      </w:pPr>
      <w:r w:rsidRPr="00036E26">
        <w:t>Existing Client Invitation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126</w:t>
      </w:r>
    </w:p>
    <w:p w14:paraId="7CF48C70" w14:textId="4BBB66DB" w:rsidR="00036E26" w:rsidRDefault="00036E26" w:rsidP="00036E26">
      <w:pPr>
        <w:ind w:firstLine="720"/>
      </w:pPr>
      <w:r w:rsidRPr="00036E26">
        <w:t>Sample Planning Report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128</w:t>
      </w:r>
    </w:p>
    <w:p w14:paraId="2D583D4A" w14:textId="791AF139" w:rsidR="00036E26" w:rsidRDefault="00036E26" w:rsidP="00036E26">
      <w:pPr>
        <w:ind w:firstLine="720"/>
      </w:pPr>
      <w:r w:rsidRPr="00036E26">
        <w:t>Chart: Cumulative Benefit ($) &amp; Cumulative Benefit Comparison ($)</w:t>
      </w:r>
      <w:r>
        <w:tab/>
      </w:r>
      <w:r>
        <w:tab/>
        <w:t>128</w:t>
      </w:r>
    </w:p>
    <w:p w14:paraId="6B263353" w14:textId="19CF3263" w:rsidR="00036E26" w:rsidRDefault="00036E26" w:rsidP="00036E26">
      <w:pPr>
        <w:ind w:firstLine="720"/>
      </w:pPr>
      <w:r w:rsidRPr="00036E26">
        <w:t>Social Security Consultation Engagement Letter</w:t>
      </w:r>
      <w:r>
        <w:tab/>
      </w:r>
      <w:r>
        <w:tab/>
      </w:r>
      <w:r>
        <w:tab/>
      </w:r>
      <w:r>
        <w:tab/>
      </w:r>
      <w:r>
        <w:tab/>
        <w:t>129</w:t>
      </w:r>
    </w:p>
    <w:p w14:paraId="13912D49" w14:textId="77777777" w:rsidR="00036E26" w:rsidRDefault="00036E26" w:rsidP="00036E26"/>
    <w:p w14:paraId="049BD410" w14:textId="77777777" w:rsidR="00CC22C9" w:rsidRDefault="00CC22C9" w:rsidP="00036E26"/>
    <w:p w14:paraId="16AE8C17" w14:textId="130B2136" w:rsidR="00036E26" w:rsidRPr="00CC22C9" w:rsidRDefault="00036E26" w:rsidP="00036E26">
      <w:pPr>
        <w:rPr>
          <w:u w:val="single"/>
        </w:rPr>
      </w:pPr>
      <w:r w:rsidRPr="00CC22C9">
        <w:rPr>
          <w:u w:val="single"/>
        </w:rPr>
        <w:t xml:space="preserve">TAB 9: </w:t>
      </w:r>
      <w:r w:rsidRPr="00CC22C9">
        <w:rPr>
          <w:u w:val="single"/>
        </w:rPr>
        <w:t>Medicare</w:t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</w:r>
      <w:r w:rsidRPr="00CC22C9">
        <w:rPr>
          <w:u w:val="single"/>
        </w:rPr>
        <w:tab/>
        <w:t>131</w:t>
      </w:r>
    </w:p>
    <w:p w14:paraId="555DC9E9" w14:textId="2EC90943" w:rsidR="00036E26" w:rsidRDefault="00036E26" w:rsidP="00036E26">
      <w:pPr>
        <w:ind w:firstLine="720"/>
      </w:pPr>
      <w:r w:rsidRPr="00036E26">
        <w:t>4 parts to Medicare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131</w:t>
      </w:r>
    </w:p>
    <w:p w14:paraId="376BD35E" w14:textId="111C3514" w:rsidR="00036E26" w:rsidRDefault="00036E26" w:rsidP="00036E26">
      <w:pPr>
        <w:ind w:firstLine="720"/>
      </w:pPr>
      <w:r w:rsidRPr="00036E26">
        <w:t>Example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132</w:t>
      </w:r>
    </w:p>
    <w:p w14:paraId="10C65AC0" w14:textId="3BB344A0" w:rsidR="00036E26" w:rsidRDefault="00036E26" w:rsidP="00036E26">
      <w:pPr>
        <w:ind w:firstLine="720"/>
      </w:pPr>
      <w:r w:rsidRPr="00036E26">
        <w:t xml:space="preserve">2026 costs </w:t>
      </w:r>
      <w:proofErr w:type="gramStart"/>
      <w:r w:rsidRPr="00036E26">
        <w:t>at a glance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133</w:t>
      </w:r>
    </w:p>
    <w:p w14:paraId="616BFC56" w14:textId="0EADD8D7" w:rsidR="00036E26" w:rsidRDefault="00036E26" w:rsidP="00036E26">
      <w:pPr>
        <w:ind w:firstLine="720"/>
      </w:pPr>
      <w:r w:rsidRPr="00036E26">
        <w:t>Medicare and Coronavirus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134</w:t>
      </w:r>
    </w:p>
    <w:p w14:paraId="2CBD37C2" w14:textId="7270F0AD" w:rsidR="00036E26" w:rsidRDefault="00036E26" w:rsidP="00036E26">
      <w:pPr>
        <w:ind w:firstLine="720"/>
      </w:pPr>
      <w:r w:rsidRPr="00036E26">
        <w:t>Chart: Initial Enrollment: When Part B Begins</w:t>
      </w:r>
      <w:r>
        <w:tab/>
      </w:r>
      <w:r>
        <w:tab/>
      </w:r>
      <w:r>
        <w:tab/>
      </w:r>
      <w:r>
        <w:tab/>
      </w:r>
      <w:r>
        <w:tab/>
        <w:t>135</w:t>
      </w:r>
    </w:p>
    <w:p w14:paraId="077778ED" w14:textId="70616E18" w:rsidR="00036E26" w:rsidRDefault="00036E26" w:rsidP="00036E26">
      <w:pPr>
        <w:ind w:firstLine="720"/>
      </w:pPr>
      <w:r w:rsidRPr="00036E26">
        <w:t>Review of Medicare Enrollment Periods</w:t>
      </w:r>
      <w:r>
        <w:tab/>
      </w:r>
      <w:r>
        <w:tab/>
      </w:r>
      <w:r>
        <w:tab/>
      </w:r>
      <w:r>
        <w:tab/>
      </w:r>
      <w:r>
        <w:tab/>
      </w:r>
      <w:r>
        <w:tab/>
        <w:t>136</w:t>
      </w:r>
    </w:p>
    <w:p w14:paraId="228B5059" w14:textId="3282F6BB" w:rsidR="00036E26" w:rsidRDefault="00036E26" w:rsidP="00036E26">
      <w:pPr>
        <w:ind w:firstLine="720"/>
      </w:pPr>
      <w:r w:rsidRPr="00036E26">
        <w:t>Joining, switching or dropping a plan Summary</w:t>
      </w:r>
      <w:r>
        <w:tab/>
      </w:r>
      <w:r>
        <w:tab/>
      </w:r>
      <w:r>
        <w:tab/>
      </w:r>
      <w:r>
        <w:tab/>
      </w:r>
      <w:r>
        <w:tab/>
        <w:t>140</w:t>
      </w:r>
    </w:p>
    <w:p w14:paraId="6C88E6DC" w14:textId="2ECB2171" w:rsidR="00036E26" w:rsidRDefault="00036E26" w:rsidP="00036E26">
      <w:pPr>
        <w:ind w:firstLine="720"/>
      </w:pPr>
      <w:r w:rsidRPr="00036E26">
        <w:t>What if You Do Not Want Part B?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140</w:t>
      </w:r>
    </w:p>
    <w:p w14:paraId="31E70BE5" w14:textId="050AC20C" w:rsidR="00036E26" w:rsidRDefault="00036E26" w:rsidP="00036E26">
      <w:pPr>
        <w:ind w:firstLine="720"/>
      </w:pPr>
      <w:r w:rsidRPr="00036E26">
        <w:t>Chart: How does my other insurance work with Medicare?</w:t>
      </w:r>
      <w:r>
        <w:tab/>
      </w:r>
      <w:r>
        <w:tab/>
      </w:r>
      <w:r>
        <w:tab/>
      </w:r>
      <w:r>
        <w:tab/>
        <w:t>141</w:t>
      </w:r>
    </w:p>
    <w:p w14:paraId="66CF16D4" w14:textId="05CDD30A" w:rsidR="00036E26" w:rsidRDefault="00036E26" w:rsidP="00CC22C9">
      <w:pPr>
        <w:ind w:firstLine="720"/>
      </w:pPr>
      <w:r w:rsidRPr="00036E26">
        <w:t>Chart: Medicare-Covered Preventative Service</w:t>
      </w:r>
      <w:r>
        <w:tab/>
      </w:r>
      <w:r>
        <w:tab/>
      </w:r>
      <w:r>
        <w:tab/>
      </w:r>
      <w:r>
        <w:tab/>
      </w:r>
      <w:r>
        <w:tab/>
        <w:t>142</w:t>
      </w:r>
    </w:p>
    <w:p w14:paraId="785800F0" w14:textId="77777777" w:rsidR="00036E26" w:rsidRDefault="00036E26" w:rsidP="00036E26">
      <w:pPr>
        <w:ind w:firstLine="720"/>
      </w:pPr>
    </w:p>
    <w:p w14:paraId="32772DCE" w14:textId="67A68E61" w:rsidR="00036E26" w:rsidRDefault="00036E26" w:rsidP="00036E26">
      <w:pPr>
        <w:ind w:firstLine="720"/>
      </w:pPr>
      <w:r w:rsidRPr="00036E26">
        <w:t>Hospital Insurance (Part A)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144</w:t>
      </w:r>
    </w:p>
    <w:p w14:paraId="54DF25EC" w14:textId="23F8B2C6" w:rsidR="00036E26" w:rsidRDefault="00036E26" w:rsidP="00036E26">
      <w:pPr>
        <w:ind w:left="720" w:firstLine="720"/>
      </w:pPr>
      <w:r w:rsidRPr="00036E26">
        <w:t>Foreign Hospitals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145</w:t>
      </w:r>
    </w:p>
    <w:p w14:paraId="70A0EEE4" w14:textId="561B67A0" w:rsidR="00036E26" w:rsidRDefault="00036E26" w:rsidP="00036E26">
      <w:pPr>
        <w:ind w:left="720" w:firstLine="720"/>
      </w:pPr>
      <w:r w:rsidRPr="00036E26">
        <w:t>Medicare Improvements from the 2010 Health Care Bill and 2022 IRA*</w:t>
      </w:r>
      <w:r>
        <w:tab/>
        <w:t>145</w:t>
      </w:r>
    </w:p>
    <w:p w14:paraId="1FB26D0D" w14:textId="5C73D897" w:rsidR="00036E26" w:rsidRDefault="00036E26" w:rsidP="00036E26">
      <w:pPr>
        <w:ind w:left="720" w:firstLine="720"/>
      </w:pPr>
      <w:r w:rsidRPr="00036E26">
        <w:t>Part A-covered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146</w:t>
      </w:r>
    </w:p>
    <w:p w14:paraId="01488031" w14:textId="77777777" w:rsidR="00036E26" w:rsidRDefault="00036E26" w:rsidP="00036E26"/>
    <w:p w14:paraId="74B2C5D9" w14:textId="526A505B" w:rsidR="00036E26" w:rsidRDefault="00036E26" w:rsidP="00036E26">
      <w:pPr>
        <w:ind w:firstLine="720"/>
      </w:pPr>
      <w:r w:rsidRPr="00036E26">
        <w:t>Medical insurance (Part B)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150</w:t>
      </w:r>
    </w:p>
    <w:p w14:paraId="3251D6D4" w14:textId="51CD6877" w:rsidR="00036E26" w:rsidRDefault="00036E26" w:rsidP="00036E26">
      <w:pPr>
        <w:ind w:left="720" w:firstLine="720"/>
      </w:pPr>
      <w:r w:rsidRPr="00036E26">
        <w:t>Full Part B Coverage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152</w:t>
      </w:r>
    </w:p>
    <w:p w14:paraId="7C407391" w14:textId="24A447FF" w:rsidR="00036E26" w:rsidRDefault="00036E26" w:rsidP="00036E26">
      <w:pPr>
        <w:ind w:left="720" w:firstLine="720"/>
      </w:pPr>
      <w:r w:rsidRPr="00036E26">
        <w:t>2010 Health Care Bill Changes to Medicare Premiums beginning in 2013</w:t>
      </w:r>
      <w:r>
        <w:tab/>
        <w:t>153</w:t>
      </w:r>
    </w:p>
    <w:p w14:paraId="17198D01" w14:textId="728E84B5" w:rsidR="00036E26" w:rsidRDefault="00036E26" w:rsidP="00036E26">
      <w:pPr>
        <w:ind w:left="720" w:firstLine="720"/>
      </w:pPr>
      <w:r w:rsidRPr="00036E26">
        <w:t>The Medicare Part B Penalty for late enrollment</w:t>
      </w:r>
      <w:r>
        <w:tab/>
      </w:r>
      <w:r>
        <w:tab/>
      </w:r>
      <w:r>
        <w:tab/>
      </w:r>
      <w:r>
        <w:tab/>
        <w:t>153</w:t>
      </w:r>
    </w:p>
    <w:p w14:paraId="0ECD3CD0" w14:textId="06A79030" w:rsidR="00036E26" w:rsidRDefault="00036E26" w:rsidP="00036E26">
      <w:pPr>
        <w:ind w:left="720" w:firstLine="720"/>
      </w:pPr>
      <w:r w:rsidRPr="00036E26">
        <w:t>Special Planning Tool for Part B</w:t>
      </w:r>
      <w:r>
        <w:tab/>
      </w:r>
      <w:r>
        <w:tab/>
      </w:r>
      <w:r>
        <w:tab/>
      </w:r>
      <w:r>
        <w:tab/>
      </w:r>
      <w:r>
        <w:tab/>
      </w:r>
      <w:r>
        <w:tab/>
        <w:t>153</w:t>
      </w:r>
    </w:p>
    <w:p w14:paraId="43F9887E" w14:textId="4DA4A666" w:rsidR="00036E26" w:rsidRDefault="00036E26" w:rsidP="00036E26">
      <w:pPr>
        <w:ind w:left="720" w:firstLine="720"/>
      </w:pPr>
      <w:r w:rsidRPr="00036E26">
        <w:t>Part B- Covered Services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154</w:t>
      </w:r>
    </w:p>
    <w:p w14:paraId="0397CCB7" w14:textId="77777777" w:rsidR="00036E26" w:rsidRDefault="00036E26" w:rsidP="00036E26"/>
    <w:p w14:paraId="352A88EB" w14:textId="6ADDCF50" w:rsidR="00036E26" w:rsidRDefault="00036E26" w:rsidP="00036E26">
      <w:pPr>
        <w:ind w:firstLine="720"/>
      </w:pPr>
      <w:r w:rsidRPr="00036E26">
        <w:t>Medicare Advantage plans (Part C)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171</w:t>
      </w:r>
    </w:p>
    <w:p w14:paraId="420A0597" w14:textId="4BD8E9AD" w:rsidR="00036E26" w:rsidRDefault="00036E26" w:rsidP="00036E26">
      <w:pPr>
        <w:ind w:left="720" w:firstLine="720"/>
      </w:pPr>
      <w:r w:rsidRPr="00036E26">
        <w:t>Things to consider when choosing your Medicare coverage</w:t>
      </w:r>
      <w:r>
        <w:tab/>
      </w:r>
      <w:r>
        <w:tab/>
      </w:r>
      <w:r>
        <w:tab/>
        <w:t>172</w:t>
      </w:r>
    </w:p>
    <w:p w14:paraId="429BC91C" w14:textId="77777777" w:rsidR="00036E26" w:rsidRDefault="00036E26" w:rsidP="00036E26"/>
    <w:p w14:paraId="3D5801CC" w14:textId="61D93929" w:rsidR="00036E26" w:rsidRDefault="00036E26" w:rsidP="00036E26">
      <w:pPr>
        <w:ind w:firstLine="720"/>
      </w:pPr>
      <w:r w:rsidRPr="00036E26">
        <w:t>Medicare Prescription Drug Plans (Part D)</w:t>
      </w:r>
      <w:r>
        <w:tab/>
      </w:r>
      <w:r>
        <w:tab/>
      </w:r>
      <w:r>
        <w:tab/>
      </w:r>
      <w:r>
        <w:tab/>
      </w:r>
      <w:r>
        <w:tab/>
      </w:r>
      <w:r>
        <w:tab/>
        <w:t>173</w:t>
      </w:r>
    </w:p>
    <w:p w14:paraId="7C632518" w14:textId="6CC51ECE" w:rsidR="00036E26" w:rsidRDefault="00036E26" w:rsidP="00036E26">
      <w:pPr>
        <w:ind w:left="720" w:firstLine="720"/>
      </w:pPr>
      <w:r w:rsidRPr="00036E26">
        <w:t>Phase 1: Initial coverage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174</w:t>
      </w:r>
    </w:p>
    <w:p w14:paraId="4C22AC77" w14:textId="507E72AA" w:rsidR="00036E26" w:rsidRDefault="00036E26" w:rsidP="00036E26">
      <w:pPr>
        <w:ind w:left="720" w:firstLine="720"/>
      </w:pPr>
      <w:r w:rsidRPr="00036E26">
        <w:t>2 ways to get drug coverage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174</w:t>
      </w:r>
    </w:p>
    <w:p w14:paraId="44B67E0A" w14:textId="3D69703F" w:rsidR="00036E26" w:rsidRDefault="00036E26" w:rsidP="00036E26">
      <w:pPr>
        <w:ind w:left="720" w:firstLine="720"/>
      </w:pPr>
      <w:r w:rsidRPr="00036E26">
        <w:t>Chart: Part 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175</w:t>
      </w:r>
    </w:p>
    <w:p w14:paraId="5DAE6629" w14:textId="5B0AD529" w:rsidR="00036E26" w:rsidRDefault="00036E26" w:rsidP="00036E26">
      <w:pPr>
        <w:ind w:left="720" w:firstLine="720"/>
      </w:pPr>
      <w:r w:rsidRPr="00036E26">
        <w:t>Other Government Insurance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176</w:t>
      </w:r>
    </w:p>
    <w:p w14:paraId="27C209C4" w14:textId="77777777" w:rsidR="00036E26" w:rsidRDefault="00036E26" w:rsidP="00036E26"/>
    <w:p w14:paraId="68C8AC7B" w14:textId="30CE7B3C" w:rsidR="00036E26" w:rsidRDefault="00036E26" w:rsidP="00036E26">
      <w:pPr>
        <w:ind w:firstLine="720"/>
      </w:pPr>
      <w:r w:rsidRPr="00036E26">
        <w:t>Medigap (or Medicare Supplement Policies)</w:t>
      </w:r>
      <w:r>
        <w:tab/>
      </w:r>
      <w:r>
        <w:tab/>
      </w:r>
      <w:r>
        <w:tab/>
      </w:r>
      <w:r>
        <w:tab/>
      </w:r>
      <w:r>
        <w:tab/>
      </w:r>
      <w:r>
        <w:tab/>
        <w:t>177</w:t>
      </w:r>
    </w:p>
    <w:p w14:paraId="355F6A3F" w14:textId="632A0A0D" w:rsidR="00036E26" w:rsidRDefault="00036E26" w:rsidP="00036E26">
      <w:pPr>
        <w:ind w:left="720" w:firstLine="720"/>
      </w:pPr>
      <w:r w:rsidRPr="00036E26">
        <w:t>Nine things to know about Medigap policies</w:t>
      </w:r>
      <w:r>
        <w:tab/>
      </w:r>
      <w:r>
        <w:tab/>
      </w:r>
      <w:r>
        <w:tab/>
      </w:r>
      <w:r>
        <w:tab/>
      </w:r>
      <w:r>
        <w:tab/>
        <w:t>177</w:t>
      </w:r>
    </w:p>
    <w:p w14:paraId="7D50DA6E" w14:textId="20BA6CA4" w:rsidR="00036E26" w:rsidRDefault="00036E26" w:rsidP="00036E26">
      <w:pPr>
        <w:ind w:left="720" w:firstLine="720"/>
      </w:pPr>
      <w:r w:rsidRPr="00036E26">
        <w:t>Chart: Medigap plans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699D31FA" w14:textId="77777777" w:rsidR="00036E26" w:rsidRDefault="00036E26" w:rsidP="00036E26"/>
    <w:p w14:paraId="01F8F39D" w14:textId="7489DC1E" w:rsidR="00036E26" w:rsidRDefault="00036E26" w:rsidP="00036E26">
      <w:pPr>
        <w:ind w:firstLine="720"/>
      </w:pPr>
      <w:r w:rsidRPr="00036E26">
        <w:t>Medicaid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178</w:t>
      </w:r>
    </w:p>
    <w:p w14:paraId="7409A089" w14:textId="3EBFF304" w:rsidR="00036E26" w:rsidRDefault="00036E26" w:rsidP="00036E26">
      <w:pPr>
        <w:ind w:firstLine="720"/>
      </w:pPr>
      <w:r w:rsidRPr="00036E26">
        <w:t>Appealing a higher Part B or Part D premium (IRMAA)</w:t>
      </w:r>
      <w:r>
        <w:tab/>
      </w:r>
      <w:r>
        <w:tab/>
      </w:r>
      <w:r>
        <w:tab/>
      </w:r>
      <w:r>
        <w:tab/>
        <w:t>180</w:t>
      </w:r>
    </w:p>
    <w:sectPr w:rsidR="00036E26" w:rsidSect="00252865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2BC5C" w14:textId="77777777" w:rsidR="00C91829" w:rsidRDefault="00C91829" w:rsidP="00252865">
      <w:r>
        <w:separator/>
      </w:r>
    </w:p>
  </w:endnote>
  <w:endnote w:type="continuationSeparator" w:id="0">
    <w:p w14:paraId="2CA31DF1" w14:textId="77777777" w:rsidR="00C91829" w:rsidRDefault="00C91829" w:rsidP="0025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2C87E" w14:textId="7E918172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Table of Contents</w:t>
    </w:r>
  </w:p>
  <w:p w14:paraId="6948B05B" w14:textId="75EE780B" w:rsidR="00252865" w:rsidRPr="00252865" w:rsidRDefault="00252865" w:rsidP="00252865">
    <w:pPr>
      <w:pStyle w:val="Footer"/>
      <w:jc w:val="right"/>
      <w:rPr>
        <w:sz w:val="20"/>
        <w:szCs w:val="20"/>
      </w:rPr>
    </w:pPr>
    <w:r w:rsidRPr="00252865">
      <w:rPr>
        <w:sz w:val="20"/>
        <w:szCs w:val="20"/>
      </w:rPr>
      <w:t>Copyright © 202</w:t>
    </w:r>
    <w:r w:rsidR="001B79D6">
      <w:rPr>
        <w:sz w:val="20"/>
        <w:szCs w:val="20"/>
      </w:rPr>
      <w:t>6,</w:t>
    </w:r>
    <w:r w:rsidRPr="00252865">
      <w:rPr>
        <w:sz w:val="20"/>
        <w:szCs w:val="20"/>
      </w:rPr>
      <w:t xml:space="preserve"> Jennings Advisory Group, LLC </w:t>
    </w:r>
    <w:r w:rsidRPr="00252865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4D3B00BD" wp14:editId="57D5FFDA">
          <wp:simplePos x="0" y="0"/>
          <wp:positionH relativeFrom="column">
            <wp:posOffset>125153</wp:posOffset>
          </wp:positionH>
          <wp:positionV relativeFrom="paragraph">
            <wp:posOffset>-115570</wp:posOffset>
          </wp:positionV>
          <wp:extent cx="1440873" cy="294024"/>
          <wp:effectExtent l="0" t="0" r="0" b="0"/>
          <wp:wrapNone/>
          <wp:docPr id="604599517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4599517" name="Picture 1" descr="A purple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0873" cy="2940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1041E" w14:textId="77777777" w:rsidR="00C91829" w:rsidRDefault="00C91829" w:rsidP="00252865">
      <w:r>
        <w:separator/>
      </w:r>
    </w:p>
  </w:footnote>
  <w:footnote w:type="continuationSeparator" w:id="0">
    <w:p w14:paraId="560E5929" w14:textId="77777777" w:rsidR="00C91829" w:rsidRDefault="00C91829" w:rsidP="002528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520CA" w14:textId="58D88693" w:rsidR="00252865" w:rsidRPr="00252865" w:rsidRDefault="00715475" w:rsidP="00715475">
    <w:pPr>
      <w:pStyle w:val="Header"/>
      <w:jc w:val="right"/>
    </w:pPr>
    <w:r>
      <w:t>2026 Social Security &amp; Medicare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mirrorMargins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865"/>
    <w:rsid w:val="00036E26"/>
    <w:rsid w:val="00040B8D"/>
    <w:rsid w:val="001A4AE2"/>
    <w:rsid w:val="001B79D6"/>
    <w:rsid w:val="00252865"/>
    <w:rsid w:val="002E3422"/>
    <w:rsid w:val="003B3E45"/>
    <w:rsid w:val="0052283E"/>
    <w:rsid w:val="005B0E17"/>
    <w:rsid w:val="00656315"/>
    <w:rsid w:val="006B07FE"/>
    <w:rsid w:val="00715475"/>
    <w:rsid w:val="007965CA"/>
    <w:rsid w:val="00822D29"/>
    <w:rsid w:val="00AD2332"/>
    <w:rsid w:val="00B76BCD"/>
    <w:rsid w:val="00C91829"/>
    <w:rsid w:val="00CC22C9"/>
    <w:rsid w:val="00D10E9D"/>
    <w:rsid w:val="00E31456"/>
    <w:rsid w:val="00F21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7E41B"/>
  <w15:chartTrackingRefBased/>
  <w15:docId w15:val="{8FEC548D-0F20-9F49-B060-B18D2F685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kern w:val="2"/>
        <w:sz w:val="22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8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8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86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86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86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86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86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86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86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8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8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86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86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86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86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86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86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8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86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86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86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8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86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8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8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8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86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2865"/>
  </w:style>
  <w:style w:type="paragraph" w:styleId="Footer">
    <w:name w:val="footer"/>
    <w:basedOn w:val="Normal"/>
    <w:link w:val="FooterChar"/>
    <w:uiPriority w:val="99"/>
    <w:unhideWhenUsed/>
    <w:rsid w:val="002528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1192</Words>
  <Characters>5963</Characters>
  <Application>Microsoft Office Word</Application>
  <DocSecurity>0</DocSecurity>
  <Lines>851</Lines>
  <Paragraphs>447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2</cp:revision>
  <dcterms:created xsi:type="dcterms:W3CDTF">2026-02-12T17:42:00Z</dcterms:created>
  <dcterms:modified xsi:type="dcterms:W3CDTF">2026-02-12T17:42:00Z</dcterms:modified>
</cp:coreProperties>
</file>